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software development using React, Python, Node.js, Next.js, and CSS. Proven ability to develop scalable web applications and lead cross-functional teams to deliver user-centric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code quality and testing methodologies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and back-end developers to implement user-centric features, ensuring accessibility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to fetch and send data efficiently, improving application responsiveness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processes,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maintaining high security and performance standards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optimizing application scalability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automated testing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reduce regression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application functionality and manage cloud resources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Agile development processes, facilitating sprint planning and daily stand-ups to align team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new technologies to improve development efficiency and enhance the overall tech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user requirements to inform UI designs, collaborating closely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front-end development standards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to streamline data communication between front-end and back-end services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architecture, ensuring modular and reusable code to improve maintainability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optimization initiatives using profiling and testing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Agile methodologies to effectively plan projects and manage software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deliver comprehensive solutions for complex problems.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understand and translate requirements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improving codebase structure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performance by applying industry best practices and optimizing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Express.js,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Azure,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Git,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