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software engineer with 11+ years of experience in backend development. Expertise in Golang, TypeScript, and API design, focusing on scalable distributed systems. Strong background in architectural decisions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core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Inngest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's execution layer, enhancing API and orchestration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improvements for throughput and latency, processing millions of requests per second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system architecture, driving infrastructure changes to support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APIs utilized across </w:t>
      </w:r>
      <w:r>
        <w:rPr>
          <w:rFonts w:asciiTheme="minorHAnsi" w:hAnsiTheme="minorHAnsi" w:cstheme="majorHAnsi"/>
          <w:b/>
          <w:bCs/>
          <w:lang w:val="en-US"/>
        </w:rPr>
        <w:t xml:space="preserve">Inngest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platforms, aligning with backend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integrate development features, enhancing API documentation and usability for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metrics and telemetry across function executions, ensuring performance tracking and optimization of the </w:t>
      </w:r>
      <w:r>
        <w:rPr>
          <w:rFonts w:asciiTheme="minorHAnsi" w:hAnsiTheme="minorHAnsi" w:cstheme="majorHAnsi"/>
          <w:b/>
          <w:bCs/>
          <w:lang w:val="en-US"/>
        </w:rPr>
        <w:t xml:space="preserve">Inngest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efficient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technical specs and documentation writing for new features and user-facing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observability tools for monitoring system health and performance metrics across the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directly with users in community forums such as </w:t>
      </w:r>
      <w:r>
        <w:rPr>
          <w:rFonts w:asciiTheme="minorHAnsi" w:hAnsiTheme="minorHAnsi" w:cstheme="majorHAnsi"/>
          <w:b/>
          <w:bCs/>
          <w:lang w:val="en-US"/>
        </w:rPr>
        <w:t xml:space="preserve">Discord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feedback and improving product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SDKs for seamless integration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evolving user experience and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and development of scalable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distributed system design, enhancing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backend features affecting large-scale application performance through rigorous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design user-centric APIs, focusing on developer experience and ease of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 and application responses.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DevOps practices, promoting automation and containerization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users, collecting feedback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community channels to iterate on product improvements, ensuring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 processes, integrating testing frameworks to maintain high code quality standards across multiple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backend functionality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server-side logic.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RESTful APIs to support internal applications, ensuring optimal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enhancing overall system performance and maintainability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build and execute comprehensive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refactoring to improve performance and reduce technical debt as part of software hygiene.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application performance through code optimization and restructuring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Gorilla Mux, Express.js, GraphQL, REST,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Kubernetes,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ClickHouse, FoundationDB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Slack, Linear, Notion, Discord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Postman, Supertest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