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developing B2B integration solutions. Proficient in PHP, JavaScript, Elasticsearch, and API integration for platforms like Salesforce and NetSuite.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Research, design, and deploy </w:t>
      </w:r>
      <w:r>
        <w:rPr>
          <w:rFonts w:asciiTheme="minorHAnsi" w:hAnsiTheme="minorHAnsi" w:cstheme="majorHAnsi"/>
          <w:b/>
          <w:bCs/>
          <w:lang w:val="en-US"/>
        </w:rPr>
        <w:t xml:space="preserve">B2B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NetSuite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quality through unit testing and adherence to quality gates using TDD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 and security in endpoint solutions deployed within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design sessions and contribute to strategic roadmap discussions with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production issues effectively by assessing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providing timely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collaboration and quality in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Scrum ceremonies and engage in continuous improvement efforts to optimize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Logstash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 and performance monitoring in integration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and refine acceptance criteria for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test plans ensuring reliability and quality of </w:t>
      </w:r>
      <w:r>
        <w:rPr>
          <w:rFonts w:asciiTheme="minorHAnsi" w:hAnsiTheme="minorHAnsi" w:cstheme="majorHAnsi"/>
          <w:b/>
          <w:bCs/>
          <w:lang w:val="en-US"/>
        </w:rPr>
        <w:t xml:space="preserve">B2B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delivered.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deployment automation frameworks, improving CI/CD processes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framework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eCommerce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and design patterns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enhance user experience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BigCommerce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solutions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 various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focusing on performance, scalability,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transitioning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unit and integration tests ensuring code quality standards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Scrum ceremonies, collaborating with product managers to prioritize backlog items.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 sets as an individual contributor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platforms,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streamline API testing and monitoring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diagnosing and resolving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integration processes for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deployment completion of over 15 projects with a focus on eProcurement solutions.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Zend, Laravel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Elasticsearch, Logstash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Salesforce, NetSuite, BigCommerce, Coupa, Adobe Commerce/Magento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Git, Docker, Apache,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 &amp; Formats</w:t>
      </w:r>
      <w:r>
        <w:rPr>
          <w:rFonts w:asciiTheme="minorHAnsi" w:hAnsiTheme="minorHAnsi" w:cstheme="majorHAnsi"/>
          <w:lang w:val="en-US"/>
        </w:rPr>
        <w:t xml:space="preserve">: HTTP, API, XML, JSON, cXML, X12 EDI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