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in building optimized compiler infrastructure and interactive analytics solutions. Proficient in Rust, TypeScript, SQL, and cloud services like AWS and GCP. Strong background in data modeling and query optimization for high-performance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compiler solutions that convert spreadsheet operations into optimized SQL using </w:t>
      </w:r>
      <w:r>
        <w:rPr>
          <w:rFonts w:asciiTheme="minorHAnsi" w:hAnsiTheme="minorHAnsi" w:cstheme="majorHAnsi"/>
          <w:b/>
          <w:bCs/>
          <w:lang w:val="en-US"/>
        </w:rPr>
        <w:t xml:space="preserve">Rust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development of a sophisticated query planner to enhance data analytics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advanced optimization techniques for various query workloads and data architectures.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system architecture and design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technical best practices to ensure code quality and maintainability across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provide feedback to improve team efficiency and code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modern development practices and </w:t>
      </w:r>
      <w:r>
        <w:rPr>
          <w:rFonts w:asciiTheme="minorHAnsi" w:hAnsiTheme="minorHAnsi" w:cstheme="majorHAnsi"/>
          <w:b/>
          <w:bCs/>
          <w:lang w:val="en-US"/>
        </w:rPr>
        <w:t xml:space="preserve">cloud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unit and integration tests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robust code verification.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and orchestration of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initiatives for performance tuning and scalable architecture in the data stack.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with stakeholders to gather requirements and translate them into technical specifications.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core systems and built scalable features for data-driven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data modeling in cloud-based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implementation of a feature-rich online learning platform, focusing on scalability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refactoring and optimization of existing algorithms for data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benchmarking and contributed to architectural discussions.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UI/UX teams to translate user requirements into technical design documents.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planning and retrospectives to improve development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CI/CD pipelines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streamlined deployment workflows.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during early project phases.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services using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to support client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architectures, improving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internal tools for data analysis and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debugging and troubleshooting to enhance application performance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SQL queries for large datasets, resulting in a 30% reduction in query response times.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Rust, TypeScript, Python,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Express, Node.js,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BigQuery,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Cypress,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