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.NET, C#, and MongoDB. Proven track record in building scalable applications and optimizing database performance within Agile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schema designs and optimized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ensuring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unit testing and integration testing processes to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critical production issues, implementing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QA engineers for flawless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documentation of system designs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architecture decisions to align with business objectives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major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foster skill development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through test-driven development (TDD)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back-end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architecture discussions, improving system design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SQL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initiated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*Agile* methodology, ensuring quick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optimizing for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and integration testing practices ensuring robust application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system architecture, supporting onboarding and knowledge sharing.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Spring,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Postman,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