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11+ years of experience in designing and developing scalable systems. Proficient in TypeScript, APIs, and AI integrations. Experienced in enhancing software performance and reliability 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voice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agentic conversation control and call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systems for performance improvement and low-latency speech-to-text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full software development lifecycle, establishing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and resolved performance bottlenecks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Generative AI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into existing front-end processes for enhanced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operations teams for seamless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provided mentorship to junior engineers 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increased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through monitoring and incident response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standards for software quality, implementing CI/CD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various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Enabled API integrations critical for the learning management system,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coding skills and understanding of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define architecture for new features and optimize existing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reliability through automated testing and performance monitoring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QA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to streamline application deployment processes, improving delivery times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discussions, contributing to system architecture and component decisions.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stakeholders to gather and define functional requirements for upcoming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ensuring high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teams to troubleshoot technical issues, applying strong problem-solving skills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front-end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 models.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automated testing to ensure software reliability and high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effort to migrate legacy systems to more modern frameworks, resulting in a 30% performance increase.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Firebase,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