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iOS Engineer with over 11 years of experience in mobile application development, specializing in Swift, SwiftUI, and system architecture. Proven ability in optimizing performance and building user-centric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Core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DAERO's AI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clean, modular systems integrating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patterns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analytics hooks for comprehensive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reliability, creating robust automated test suites.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UI responsiveness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resource management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mobile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mobile development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clean coding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 store deployment workflows, streamlining release cycles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inform feature iteration and improve overall app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Roundtable,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 and data management for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 Concurrency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integration processes, decreasing response time by refactoring API calls and enhancing caching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optimization strategies for applications, improving compatibility with lower-end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user interface design process, prioritizing user experience and accessibility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Bitrise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development teams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user feedback and competitive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functionalities, focusing on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transitioning to modern frameworks,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intuitive UIs.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performed debugging to ensure application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sharing, enhancing team cohesion and project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SwiftUI, Objective-C, Swift Concurrency, GraphQL,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Combine, Core Data, UIKit, Alamofire, XCTest, AppKit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 Development, App Store Deployment, Performance Optimization, Reactive Architecture, User Interface Design, Clean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Fastlane, GitHub Actions, Xcode, JIRA, Bitrise, CocoaPods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UI Testing, Code Coverage, A/B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lang w:val="en-US"/>
        </w:rPr>
        <w:t xml:space="preserve">: REST APIs, GraphQL, Firebase, SQLite, Realm, Core Data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