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solutions. Expertise in building Python applications, managing Docker and Kubernetes, and optimizing CI/CD processes in cloud-native environments, primarily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emphasizing performance and reliability in AI-driven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automation in deployment processes, improving time-to-production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and ML engineers to operationalize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through observability best practices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and code reviews to uphold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robustness and maintainability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specifications and documentation to facilitate seamless development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deployment issues, ensuring system performance and uptime across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team’s capabilities in adopting new tech stacks, primarily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production-quality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 performance across numerous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collaboration with multidisciplinary teams to streamline AI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pipeline development,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identifying opportunities for improving system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extensive documentation of systems and processes for team alignment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maintenance and troubleshooting to ensure optimal performance in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system architecture to safeguard sensitive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Received recognition for delivering a critical system enhancement that improved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Jenkins,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