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robust applications using PHP, Laravel, C#, and SQL. Expertise in database architecture, application deployment, and cloud environments like AWS and Azure. Proven track record in collaborative Agile environments, enhancing application performance and implementing automated testing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legacy systems to meet modern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APIs for seamless integration with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database performance and query optimization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Behat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for applications on cloud environments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define technical specifications and project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sprint planning and retrospectives, aligning team objectives with client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provided guidance on best coding practices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design principles to enhance user experience across various browsers and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collaborated closely using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project demos to stakeholders, illustrating progress and receiving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legacy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Scrum processes, refining user stories and translating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application design,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queries, improving data retrieval times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 integration and data migrations to enhance project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improve mobile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project workflows and developed user-facing features based on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 and project management, ensuring timely delivery of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performing bug fixes and enhancements as part of technical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design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services, facilitating better scalability options.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application components to ensure quality and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C#, JavaScript, HTML, CSS,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LAMP, 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Behat, Unit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Microsoft Teams, Power BI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