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Go/GoLang, Docker, and Kubernetes. Proven track record in backend development, platform architecture, and AI integration. Expert in CI/CD practices and cloud services, delivering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team in deploying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API 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responsiveness and scalability of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AI-based features to enhance user experience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improvement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project specifications and progress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to improve application performance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Ginkgo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observability frameworks to manage alerting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to streamline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promoting best coding practices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improving application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facilitating seamless deployments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on legacy systems transitioning to modern stacks.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data management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features and functionality based on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client-server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flexibility.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team meetings to share knowledge and improve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troubleshooting, ensuring prompt resolution of software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that reduced system downtime by 20% across key applications.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Gorilla Mux, jQuery,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CircleCI,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Ginkgo,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