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high-quality applications. Proficient in PHP, JavaScript (Vue), MySQL, HTML, and CSS. Committed to delivering efficient, scalable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optimize technology solutions for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high-quality code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new features improving application scalability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recommendations for design optimizations concentrating on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enhance user experience and define application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for streamlined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codebases, improving application speed by 25% through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integration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comprehensive testing strategies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adhering to modern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robust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database migrations and implementing optimized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and product managers to develop user-centric solutions, ensuring project requirements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learning environment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maintaining a high standard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the performance of applications through code optimization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RESTful services into applications, ensuring consistent data exchange between the client and server.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interface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requirements, demonstrating strong problem-solving skills and technical acumen.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gather requirements and provide feedback on design proposals.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enhancements through debugging and feature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 through various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 3, Nuxt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