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formal verification, automated reasoning, and software model checking. Expertise in SAT/SMT solving and implementing algorithms for security analysis. Proven track record in developing tools for blockchain security and enhancing smart contracts.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tools for automated verification of </w:t>
      </w:r>
      <w:r>
        <w:rPr>
          <w:rFonts w:asciiTheme="minorHAnsi" w:hAnsiTheme="minorHAnsi" w:cstheme="majorHAnsi"/>
          <w:b/>
          <w:bCs/>
          <w:lang w:val="en-US"/>
        </w:rPr>
        <w:t xml:space="preserve">smart contracts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security and correctness.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Extended algorithms for symbolic verification,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bounded model checking (BMC)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IC3/PDR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set architectural direction for verification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translators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from various programming languages into intermediate representations.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new security properties of </w:t>
      </w:r>
      <w:r>
        <w:rPr>
          <w:rFonts w:asciiTheme="minorHAnsi" w:hAnsiTheme="minorHAnsi" w:cstheme="majorHAnsi"/>
          <w:b/>
          <w:bCs/>
          <w:lang w:val="en-US"/>
        </w:rPr>
        <w:t xml:space="preserve">smart contracts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formalized them for analysis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testing protocols to ensure code quality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around the development of verification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of verification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replication and testing of verification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feedback loops with stakeholders to incorporate requirements into evolving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and user guides for tools developed, enhancing usability and support.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critical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for improved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and optimizations of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architectural plans for new components, ensuring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assess component alignment with overall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and automated delivery of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findings and updates on project progress during regular team evaluations.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 blockchain-based application, ensuring minimal bugs through thorough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maintaining and optimizing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transitions and upgrades of legacy systems to modern frameworks, streamlining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teams to resolve system issues, improving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by organizing knowledge-sharing sessions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 checking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software by addressing over 90% of issues reported by users during the testing phase.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OCaml, Haskell, C++, Java,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Z3, CVC4, SMTInterpol, TestNG, JUnit,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Git, CI/CD,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Model Checking, Formal Verification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Visual Studio, Eclipse, IntelliJ IDEA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