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development professional with 11+ years in managing projects and teams. Expert in Node.js, AWS, and Vue.js with a focus on AI integration and Agile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initiatives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architecture and code quality through Agile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 tools into software development workflows for efficiency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cross-functional collaboration to manage vendor relationships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reviews, driving system design in line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in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and observability for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team engagement through structured feedback and efficient sprint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dependencies, increasing delivery velocity and reducing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best practices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Achieve predictable sprint outcomes by optimizing workflows and minimizing rework.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developing interactive user interfaces and improving client-side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backend features and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component ownership and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system design and architecture, ensuring alignment with business needs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teams in Agile methodologies, enhancing project delivery and cross-team synergy.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testing and debugging for production code, ensuring high-quality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cloud-native application deployment, improving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component-based application development, improving UX.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 vendor management and relationship building to enhance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Drive knowledge sharing and skills development within engineering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team members to refine system requirements and user stories.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reviews, emphasizing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migrating legacy systems to modern frameworks,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team projects, achieving a 20% increase in on-time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Vue.js, Express.js, React,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