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full-stack development. Proficient in C#, JavaScript, React, and modern CI/CD practices. Eager to innovate and collaborate on impactful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implement scalable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architecture discussions, enhancing code quality and team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 automation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feature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created observability dashboards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security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modern software practices, including pair programming.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migration of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proactive stakeholder communication, gathering requirements and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coding standards and best practices for frontend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decision-making for new features and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new modules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applications, boosting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solution architecture discussions, providing insights on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productivity and skill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component-level tests and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translate wireframes into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into the application stack for seamless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cloud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peer code review sessions to ensure adherence to coding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frontend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tasks, optimizing queries for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application issues and debugging sessions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unit tests to ensure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Key contributor in team projects with successful delivery of multiple key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TypeScript,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MongoDB,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