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robust applications using .NET, C#, and JavaScript. Skilled in full software development lifecycle, including unit testing, REST API development, and front-end frameworks like React.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improving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key projects,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existing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software components,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functionality and enhanced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.NET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all aspects of software development lifecycle, from design to deployment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client engagements, contributing technical recommendations based on third-party software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worked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source control policies and maintained project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onsite travel for client meetings, showcasing flexibility and responsiveness to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applications, impacting multiple departments and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various front-end frameworks, notably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new features, improving overall code quality and reducing bug counts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existing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lifecycle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review sessions to provide constructive feedback on code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efforts, diagnosing code issues and implementing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specifications, ensuring alignment with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applications, enhancing system capabilities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applications through bug fixes and performance optimization,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backend communication and data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peer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updates and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company documentation for processes and standards, improving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WCF,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API, SOAP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Building &amp; 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