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over 11 years’ experience in designing and implementing scalable applications using C#, .NET Core, Azure, and SQL Server. Proficient in microservices architecture and CI/CD processes, I bring a passion for delivering high-quality,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innovation in cloud-native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and microservices for essential functionality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delivery and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analyze business needs and deliver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best practices in software engineering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technology adoption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automated testing strategies to ensure high software quality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systems, identifying and refactoring bottlenecks,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technologies, recommending innovation adoption to improve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contribute to ongoing process improvements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lifecycles from ideation to deployment, ensuring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best practices in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efforts, enhancing application scalability and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skill development and collaborative learning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protocols, implementing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hosting and database management,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gathered business requirements, translating them into technical specifications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source code management and traceability.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software products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readability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debug issues and enhance existing functionalities,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migrations, ensuring seamless transitions to updated platforms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continued functionality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requirement gathering, translating business needs into technical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reliability through strategic debugging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Spring Boot, React, Angular,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Test Automation,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