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secure AI systems. Proficient in Python, TensorFlow, PyTorch, and NLP model training. Expertise in enhancing LLMs security and reliability in mission-critical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to enhance the security of </w:t>
      </w:r>
      <w:r>
        <w:rPr>
          <w:rFonts w:asciiTheme="minorHAnsi" w:hAnsiTheme="minorHAnsi" w:cstheme="majorHAnsi"/>
          <w:b/>
          <w:bCs/>
          <w:lang w:val="en-US"/>
        </w:rPr>
        <w:t xml:space="preserve">large language models (LLMs)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resilience against prompt injection and PII disclosure.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applied scientists to develop ML capabilities for testing and deploying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securely in enterprise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design and implement techniques for assessing model vulnerabilities and reducing harmful behaviors.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foster best practices in CI/CD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cross-team collaboration to align AI security strategies with organizational goals and enhance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cloud-based services for AI developers focusing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secure coding practices and AI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and observability solutions for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for AI systems to promote transparency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best practices in software engineering, including version control and unit testing,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training programs for client teams on deploying trustworthy AI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the development of several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that improved enterprise efficiency, utilizing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providing guidance on best practices in AI development methods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data scientists to optimize model training techniques and enhance deployment strategies in a cloud-based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CI/CD pipelines to streamline model deployment processes, increasing team productivity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a suite of tests to ensure quality in machine learning models, focusing on reliability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architecture discussions, contributing to design decisions that affect model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seamless collaboration among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user feedback into the development cycle to enhance model efficacy and customer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NLP applications in a fast-paced environment, focusing on performance using </w:t>
      </w:r>
      <w:r>
        <w:rPr>
          <w:rFonts w:asciiTheme="minorHAnsi" w:eastAsia="Times New Roman" w:hAnsiTheme="minorHAnsi" w:cs="Times New Roman"/>
          <w:b/>
          <w:bCs/>
          <w:lang w:val="en-US"/>
        </w:rPr>
        <w:t xml:space="preserve">JAX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and debugging of applications to improve reliability and accuracy of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cross-functional team to implement new features based on client needs, improving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documented system behavior to optimize performance and identify security vulnerabilities for ML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platforms like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reducing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user training sessions to educate clients on NLP tools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JAX,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DevOps</w:t>
      </w:r>
      <w:r>
        <w:rPr>
          <w:rFonts w:asciiTheme="minorHAnsi" w:hAnsiTheme="minorHAnsi" w:cstheme="majorHAnsi"/>
          <w:lang w:val="en-US"/>
        </w:rPr>
        <w:t xml:space="preserve">: Git,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NLP, ML, Generative AI, Adversarial 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Code Review, Testing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