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AWS, Node.js, TypeScript, Python, and CI/CD. Proven track record in designing microservices and integrating AI solutions for improved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improving product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with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for generative features, implementing robust data privacy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code quality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 and ML teams to enhance software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and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track service level agreements and optimize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observability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documentation and stakeholder communication via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product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system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automation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product teams to gather requirements and design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platforms, ensuring optimal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optimization of internal tools for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functionality enhancement of applications, achieving a 20% performance improvement.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AWS API Gateway, ExpressJS,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(EKS,ECS,RDS,DynamoDB), Terraform, GitLab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