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Development Engineer in Test with 11+ years of experience in building robust automated testing frameworks for Python, Docker, and scalable systems. Expertise in Jenkins, GitLab CI, and performance validation ensures high-quality deployments in AI infrastructure.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a robust automated testing framework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AI workloads, enhancing system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end-to-end testing protocols for distributed systems, leading to a 30% reduction in critical defects.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stress testing suites that benchmarked system performance under high loads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GitLab 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system engineers to troubleshoot complex issues by leveraging telemetry and profiling tools for root cause analysis.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test-bed environment management and automation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testing and deployment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in automated testing and performance validation.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complex test plans that cover system integrations and hardware-software boundaries, enhancing test coverage.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testing strategies that improved code quality and increased team confidence in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Guided cross-team collaboration to ensure alignment on testing goals and infrastructure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design reviews, making architectural decisions that enhanced test framework scalability.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protocols for back-end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regression testing time by 40%.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testing strategy for API services, ensuring high reliability by building integration tests and performance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automation practices and testing frameworks, improving team competency.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development teams to identify and resolve issues within the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design discussions focused on application scalability and performance in distributed computing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 telemetry tool to provide insights into test execution metrics, improving decision-making.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automated testing procedures to validate applications against real-world scenarios in production-like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tools for infrastructure management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infrastructure as code for testing environments.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automated scripts for performance testing of distributed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the troubleshooting of issues in complex back-end services, ensuring production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tested scalable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overall system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regular code reviews, identifying improvements in testing practices for team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documentation for testing protocols and automation frameworks, ensuring consistency and transparency.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coding initiatives, successfully deploying features that improved customer satisfaction by 20%.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Testing, Test Planning, Stress Testing, Debugging, Quality Assurance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Jenkins, GitHub Actions, GitLab CI, Terraform, Ansible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 &amp; Systems</w:t>
      </w:r>
      <w:r>
        <w:rPr>
          <w:rFonts w:asciiTheme="minorHAnsi" w:hAnsiTheme="minorHAnsi" w:cstheme="majorHAnsi"/>
          <w:lang w:val="en-US"/>
        </w:rPr>
        <w:t xml:space="preserve">: Distributed Systems, Scalable Systems, Telemetry, Profiling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Containerization</w:t>
      </w:r>
      <w:r>
        <w:rPr>
          <w:rFonts w:asciiTheme="minorHAnsi" w:hAnsiTheme="minorHAnsi" w:cstheme="majorHAnsi"/>
          <w:lang w:val="en-US"/>
        </w:rPr>
        <w:t xml:space="preserve">: Kubernetes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