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automated testing, CI/CD, and backend systems. Proficient in Python, API testing, and distributed systems. Committed to delivering quality through robust automated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automated testing for </w:t>
      </w:r>
      <w:r>
        <w:rPr>
          <w:rFonts w:asciiTheme="minorHAnsi" w:hAnsiTheme="minorHAnsi" w:cstheme="majorHAnsi"/>
          <w:b/>
          <w:bCs/>
          <w:lang w:val="en-US"/>
        </w:rPr>
        <w:t xml:space="preserve">Sully.ai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AI voice and workflow platform, enhancing test coverage across APIs and core user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fast and reliable CI test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block bad deploys, improving product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backend and ML teams to incorporate testability into all new features, enhancing quality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Validated AI behavior across real healthcare scenarios using automated test scripts, improving accuracy in healthcare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load and reliability tests for high-volume call traffics using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JMeter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analyses of highest-risk failure points across voice, AI, and integrations, contributing to risk reduction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comprehensive quality metrics for critical pathways, aligning with organizational goals for product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design reviews to ensure adherence to testability principles, raising engineering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automated testing, fostering a culture of quality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enhance deployment processes, supporting the rapid iteration of healthcare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ship meaningful automated coverage for core systems, resulting in a significant decrease in production issues.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developing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reliability of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efficiency and output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the implementation of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integration issues and accelerating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ensuring performance metrics were met,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load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quality assurance processes by integrating automated testing into project timelines and workflows, facilitating faster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on test-driven development to improve overall system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testing environments, allowing for consistent deployment and testing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testing workflows, resulting in a measurable reduction in testing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test scripts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comprehensive coverage within the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enhancing maintainability and scalability of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generate actionable insights from testing data, improving quality across multiple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setting standards for code quality in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traceability of all testing changes and developments.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reports by focusing on rigorous testing methodologies during the development stage.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Selenium, Pytest, Postman,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CircleCI, Git, Travis CI,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Relic, Splunk,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