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in Test with over 11 years of experience in automation, testing frameworks, and CI/CD. Proficient in Java, Python, Selenium, Cypress, and API testing to enhance software quality and streamline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 frameworks for web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boosting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REST-assured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 accuracy for critical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integrate test automation within the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adherence to testing best practices and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testing strategies and frameworks,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ensuring products are testable and meet quality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testing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assess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documented defects with clarity, interfacing directly with product owners for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debugging processes and tools, decreasing average defect cycle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evaluated new testing tools, integrating innovations that improved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deployment processes ensuring reliable release of quality software across multiple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automation testing frameworks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suite of applications, improving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efforts for API services,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 coverage and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during Agile sprints,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automated testing best practices, improving overall team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ceremonies, streamlining communication with development teams to enhance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functional verification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rapid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regression tests to ensure integrity of software during continuous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tests for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diagnose and resolve defects efficiently, improving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focusing on testability of new features and promoting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manual test cases to automated frameworks, streamlining testing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testing procedures and outcomes for stakeholder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reported defects in a significant release 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lang w:val="en-US"/>
        </w:rPr>
        <w:t xml:space="preserve">: Selenium, Cypress, Playwright, REST-assured,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CircleCI,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Scrum, Agile,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