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Versatile Software Development Engineer with over 11 years of experience in building scalable web applications. Skilled in Node.js, MongoDB, Kubernetes, and microservices architecture. Proven ability to enhance system performance and optimize cloud costs on GCP.</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delivered complex microservices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MongoDB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the sub-accounts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responsive user interfaces using </w:t>
      </w:r>
      <w:r>
        <w:rPr>
          <w:rFonts w:asciiTheme="minorHAnsi" w:hAnsiTheme="minorHAnsi" w:cstheme="majorHAnsi"/>
          <w:b/>
          <w:bCs/>
          <w:lang w:val="en-US"/>
        </w:rPr>
        <w:t xml:space="preserve">Vue.js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a seamless user experience across the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and optimized performance of backend logic, successfully reducing response times by implementing indexed queries and effective caching strategies with </w:t>
      </w:r>
      <w:r>
        <w:rPr>
          <w:rFonts w:asciiTheme="minorHAnsi" w:hAnsiTheme="minorHAnsi" w:cstheme="majorHAnsi"/>
          <w:b/>
          <w:bCs/>
          <w:lang w:val="en-US"/>
        </w:rPr>
        <w:t xml:space="preserve">Redis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Proactively identified and fixed systemic issues, leading to a 30% decrease in downtime across application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reviews to reinforce security practices, implementing </w:t>
      </w:r>
      <w:r>
        <w:rPr>
          <w:rFonts w:asciiTheme="minorHAnsi" w:hAnsiTheme="minorHAnsi" w:cstheme="majorHAnsi"/>
          <w:b/>
          <w:bCs/>
          <w:lang w:val="en-US"/>
        </w:rPr>
        <w:t xml:space="preserve">RBAC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input validation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automation scripts to streamline CI/CD pipelines, accelerating deployment cycles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cost optimization initiatives on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balancing performance enhancements with budget considerations.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closely with QA to refine test cases and resolve issues during deployment phases.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mentored junior developers, fostering a collaborative engineering culture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observability features such as distributed tracing and meaningful logging to enhance debugging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on-call rotations, taking ownership of incident resolutions for sub-accounts services.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scalable backend services in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managing high TPS for various enterprise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feature design and implementation, leveraging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management solutions in customer-centric products.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conducted code reviews, improving overall code quality and team productivity.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gather requirements and translate them into technical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existing microservices architecture by integrating </w:t>
      </w:r>
      <w:r>
        <w:rPr>
          <w:rFonts w:asciiTheme="minorHAnsi" w:eastAsia="Times New Roman" w:hAnsiTheme="minorHAnsi" w:cs="Times New Roman"/>
          <w:b/>
          <w:bCs/>
          <w:lang w:val="en-US"/>
        </w:rPr>
        <w:t xml:space="preserve">Redis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optimized session management and caching.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testing frameworks like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robust application performance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internal tools to facilitate development workflows and reduce feature delivery timelines by 20%.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architecture and design of API services, maintaining strong emphasis on clean, reusable code.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core application features in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software reliability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unit and integration testing to validate functionality of applications and services using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database schema design and optimization for applications using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and deliver scalable solutions for clients.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migration activities for legacy systems, ensuring minimal service disruption during transitions.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enhancements that increased system efficiency, contributing to a 15% boost in application speed.</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Kubernetes, Google Cloud Platform (GCP)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Microservices &amp; Architecture</w:t>
      </w:r>
      <w:r>
        <w:rPr>
          <w:rFonts w:asciiTheme="minorHAnsi" w:hAnsiTheme="minorHAnsi" w:cstheme="majorHAnsi"/>
          <w:lang w:val="en-US"/>
        </w:rPr>
        <w:t xml:space="preserve">: Microservices, API Design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Frontend Frameworks</w:t>
      </w:r>
      <w:r>
        <w:rPr>
          <w:rFonts w:asciiTheme="minorHAnsi" w:hAnsiTheme="minorHAnsi" w:cstheme="majorHAnsi"/>
          <w:lang w:val="en-US"/>
        </w:rPr>
        <w:t xml:space="preserve">: Vue.js,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 Tools</w:t>
      </w:r>
      <w:r>
        <w:rPr>
          <w:rFonts w:asciiTheme="minorHAnsi" w:hAnsiTheme="minorHAnsi" w:cstheme="majorHAnsi"/>
          <w:lang w:val="en-US"/>
        </w:rPr>
        <w:t xml:space="preserve">: Jest, Mocha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