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Development Engineer with 11+ years of experience in designing and developing scalable applications. Proficient in Go, Java, Python, PostgreSQL, and AWS. Expertise in building robust marketing solutions to optimize operational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and enhance the marketing technology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deploying and managing microservices and data storage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to improve system performance and reduce deployment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coding standards and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testing automation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into deployment pipelines for improved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marketing strategies with technical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ensure high-quality code and adherence to architectural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performance tuning through advanced monitoring techniques and </w:t>
      </w:r>
      <w:r>
        <w:rPr>
          <w:rFonts w:asciiTheme="minorHAnsi" w:hAnsiTheme="minorHAnsi" w:cstheme="majorHAnsi"/>
          <w:b/>
          <w:bCs/>
          <w:lang w:val="en-US"/>
        </w:rPr>
        <w:t xml:space="preserve">Apache 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Embrace new technologies, optimizing the platform to support </w:t>
      </w:r>
      <w:r>
        <w:rPr>
          <w:rFonts w:asciiTheme="minorHAnsi" w:hAnsiTheme="minorHAnsi" w:cstheme="majorHAnsi"/>
          <w:b/>
          <w:bCs/>
          <w:lang w:val="en-US"/>
        </w:rPr>
        <w:t xml:space="preserve">SEO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SEM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AEO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marketing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open-source projects to enhance community engagement and brand visibility.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scalable applications for marketing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tuning and stability improvements in AWS-hosted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managers to define feature requirements and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the testing process to ensure high-quality delivery of features, maintaining a 95% success rate.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growth in technologies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built orchestration solutions for containerized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accelerate deployment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architectural discussions, enhancing system design and security.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implemented new features 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cloud-based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improve system reliability and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source code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version control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end-user training and documentation for proprietary systems ensuring smooth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application performance by 20% by optimizing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PostgreSQL, Apache 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Linux,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