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Engineer with over 11 years in backend development, specializing in Python, microservices, and RESTful APIs. Proficient in building cloud-native solutions with a focus on Docker and Kubernetes, and skilled in implementing AI-driven applications using LangChain and Couchbase.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Syntrix Core, enhancing AI agent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assessments, ensuring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providers and </w:t>
      </w:r>
      <w:r>
        <w:rPr>
          <w:rFonts w:asciiTheme="minorHAnsi" w:hAnsiTheme="minorHAnsi" w:cstheme="majorHAnsi"/>
          <w:b/>
          <w:bCs/>
          <w:lang w:val="en-US"/>
        </w:rPr>
        <w:t xml:space="preserve">contact 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via REST APIs built with </w:t>
      </w:r>
      <w:r>
        <w:rPr>
          <w:rFonts w:asciiTheme="minorHAnsi" w:hAnsiTheme="minorHAnsi" w:cstheme="majorHAnsi"/>
          <w:b/>
          <w:bCs/>
          <w:lang w:val="en-US"/>
        </w:rPr>
        <w:t xml:space="preserve">Litestar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by implementing concurrency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Couchbase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conversation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multi-tenant simulation functionalities that support high volume AI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automated testing by establishing behavior-driven development processes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ideate on new product features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integration, streamlining the deployment process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modern monitoring tools to track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load testing scenarios to validate system scalability under concurrent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and RESTful APIs for an educational platform,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error handling and logging frameworks to improve system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scalability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high standards in coding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behavior-driven methodologies to ensure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a web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components as part of a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performance and reliability by adhering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a microservices architecture, enhancing system modularity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an Agile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CI/CD practices, improving deployment speed and code quality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Pydantic, Litestar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Couchbase, PostgreSQL, Firestore,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Behavior-Driven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Observability, Cloud Monitoring, Distributed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