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Development Engineer with 11+ years of experience in building scalable applications using Python, Go, and Ansible. Expertise in network automation, CI/CD practices, and cloud solutions, driving development efficiency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network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to ensure high-performance solutions across diverse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optimizing existing systems through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and code refactoring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translate business requirements into technical specifications for various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the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Kibana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integrated them into project workflows to enhance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the quality and security of the codebase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and microservices architecture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client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network automation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playbooks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lifecycle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Python programming and the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new features in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performance-enhancing features in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Helped transition legacy systems to cloud-based environments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increasing code quality standards through peer review processes and automated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designs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and provided code enhancements in various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leading to a 30% decrease in support requests.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TypeScript, Bash,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Ansible, Terraform,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Microservices,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