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Development Engineer with over 11 years of experience in application development. Proficient in C#, Python, and SQL with strong background in EDI systems and healthcare application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EDI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exchange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migration of legacy systems to cloud-based solutions,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seamless integration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high-quality, testable code while promoting best practices and automation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requirements, ensuring technical solutions aligned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Triage and resolved complex production issues,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feedback to promote continuous improvement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observability tools for </w:t>
      </w:r>
      <w:r>
        <w:rPr>
          <w:rFonts w:asciiTheme="minorHAnsi" w:hAnsiTheme="minorHAnsi" w:cstheme="majorHAnsi"/>
          <w:b/>
          <w:bCs/>
          <w:lang w:val="en-US"/>
        </w:rPr>
        <w:t xml:space="preserve">EDI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increasing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learning environment focused on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X12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FHIR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to enhance interoperability of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Demonstrated developed solutions to stakeholders, iterating based on feedback to meet user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strategic discussions around architecture and engineering practices that drive technical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for healthcare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ensuring timely delivery of high-quality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transfer and skill development 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API-driven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 to facilitate data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development and management of application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of applications, improving system reliability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technical solutions aligning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tools to streamline workflows, reducing deployment time by 25%.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applications, improving process efficiency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source control and project documentation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project transparency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to new frameworks, ensuring code integrity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integration projects, ensuring the EDI systems meet operational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testing and bug fixing processes, improving software quality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HTML, JSON,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Formats</w:t>
      </w:r>
      <w:r>
        <w:rPr>
          <w:rFonts w:asciiTheme="minorHAnsi" w:hAnsiTheme="minorHAnsi" w:cstheme="majorHAnsi"/>
          <w:lang w:val="en-US"/>
        </w:rPr>
        <w:t xml:space="preserve">: X12, FHIR, EDI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