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specializing in AWS, Go, JavaScript, and cloud-native web applications. Proficient in developing feature-rich solutions and collaborating in Agile teams to enhance business systems and improve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development of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skill development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APIs for internal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integration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produce documentation for system architecture and operational guidelines, ensuring clarity for SREs and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delivering features iteratively and enhancing project visibility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CI/CD pipeline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decisions focusing on system extensibility and performance optimization, influencing product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real-time data fetching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retrieval times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within applications, ensuring robust data protection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prototypes and proof of concepts for new features, aligning with business objectives and technical constraints.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identify system improvements, translating user needs into actionable engineering tasks.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applications, focusing on performance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high code quality and adherence to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teams, integrating user feedback into product iterations for Magic: The Gathering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deliverables, ensuring alignment with business priorities and technical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new features for internal tools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minimal downtime and adherence to quality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transformations.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for deployment, improving efficiency and reliability of deliverable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and iterated on product functionalities based on user input.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 bases to adhere to performance standards,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documentation for system functionality and deployment processes, facilitating onboarding for new developers.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JavaScript, SQL, NoSQL, JSON, XML,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