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Development Engineer with 11+ years of expertise in Python, Kubernetes, Docker, and cloud technologies. Proven experience in building CI/CD pipelines, enhancing ML operations, and streamlining developer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high availability and performance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ML Engineers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 functionality and reliability of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runtime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 and code assessments to ensure adherence to best practices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principles, leading to improved scalability and reduced manual configuration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automation best practices and container management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delivery practices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on-call support rotations, resolving production issues and driving incident response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Hosted knowledge-sharing sessions to foster team collaboration and skills enhancement across project areas.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highly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while improving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into the development lifecycle to streamline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troubleshooting techniques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features, improving overall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monitoring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observability and incident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through rigorous vulnerability assessments and fixes in deployment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ensure efficient data interchange between client applications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guide the evolution of the software stack and product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for various applications,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teammates to deliver high-quality software within established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enterprise-level applications, ensuring robust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feedback, driving improvements based on user experiences and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of systems and processes to support operational excellence.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architectures, improving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GCP,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Terraform,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