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Ambitious software engineer with over 11 years of experience in backend and frontend development. Proficient in developing web-based systems using J2EE, Coldfusion, PHP, and .NET. Eager to grow in a relaxed, dynamic company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and performance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design discussions to maintain code quality and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seamless integration with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Coldfusion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for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improve system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security and compliance with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knowledge-sharing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communicated progress to stakeholders and adjusted priorities as needed.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and maintenance of key components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complex coding tasks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Coldfusion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migration project, enhancing features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sprints, providing valuable input during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ensuring optimal user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QA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improve user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 designers to ensure design feasibility and adherence to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web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improved functionality based on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and optimization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testing and troubleshooting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cloud-based infrastructure for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in various parts of the software development lifecycle.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PHP, C/C++, Coldfusion,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jQuery, Bootstrap,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JavaScript, RESTful APIs, Web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Oracle,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