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in developing simulation systems using C++, TypeScript, HTML, and CSS. Proven track record in delivering high-quality aviation software solutions, leading architectural decisions, and mentoring junior developers.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aviation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Microsoft Flight Simulator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streamline coding practices and improve release management processes between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deliver code reviews and ensure adherence to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 coding.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knowledge sharing and code quality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tests to ensure high-quality code and reduced bugs in simulation algorithms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product releases, ensuring timely deliverables and thorough testing of simulation systems before launch.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enhancing collaboration and tracking of project changes.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 meetings to define project scope and technical requirements for simulation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aviation systems ensuring clarity in functionality and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rigorous testing on aviation simulations to adhere to accuracy standards of real-world avionics.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Investigated and resolved software issues in simulation systems, ensuring seamless user operation.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core development of aviation training software, focusing on flight simulation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interfaces for simulation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debugging techniques in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project management and collaboration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 from requirements gathering to deployment for various aviation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AV testing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simulation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reliability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different teams to incorporate feedback into project iterations, improving product usability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testing frameworks for aviation-related features which resulted in enhanced detection of bugs and system errors.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aviation simulation software features with a strong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an individual contributor.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 techniques to improve the efficiency of simulation systems and data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maintainability in simulation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translate aviation concepts into working functionalities, ensuring system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control, effectively managing changes and contributing to team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high-quality standards by conducting extensive system testing, identifying critical issues before production.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Simulation Technologies</w:t>
      </w:r>
      <w:r>
        <w:rPr>
          <w:rFonts w:asciiTheme="minorHAnsi" w:hAnsiTheme="minorHAnsi" w:cstheme="majorHAnsi"/>
          <w:lang w:val="en-US"/>
        </w:rPr>
        <w:t xml:space="preserve">: Flight Simulator, Avionics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Software Testing,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SVN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