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full-stack development, specializing in .NET Core, Xamarin, Telerik UI, and SQL. Proven ability in designing interactive mobile and web applications, ensuring optimal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Xamarin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field teams, ensuring seamless data synchronization with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Telerik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reports with interactive features for better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for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meet evolving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functional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report performance and query execution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PDFTron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document generation and annotations in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Telerik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user experience across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high-quality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application development,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deployment processes using CI/CD tools, increasing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and performance standards in all development activities.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front-end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and optimization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integrating caching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and analyze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to enhance user experience on various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 APIs for seamless data exchange between front-end and back-end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data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Telerik Reporting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decision-making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delivery and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applications, ensuring adherence to best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engaging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enhancing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features for internal knowledge sharing and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 tests to assure functionality of deployed features, focusing on report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application features, achieving a 30%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HTML, CSS,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Telerik Reporting, Telerik UI, Xamarin, React Native, WPF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Mobile Application Development, Cross-Platform Development, UI Design, Responsive UI, Xamarin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Integration, Data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Telerik, PDFTron, CI/CD, Version Control,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 Applications, MVC, ASP.NET Web Forms, Front-End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