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Developer with over 11 years of experience in building web applications. Proficient in HTML, CSS, JavaScript, TypeScript, Node.js, and MongoDB. Strong background in responsive design and cloud services.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modern web applications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with frontend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responsive web interfaces leveraging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 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performance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backend functionality using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database management and data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 collaboratively with product and design teams to refine application functionality and aesthetics.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through testing frameworks and continual code reviews in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cross-team collaborations to define architectural standards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practices in web app development to meet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CI/CD processes to ensure rapid deployment and delivery of software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debugging sessions to identify and resolve issues in both frontend and backend systems.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satisfaction by enhancing interactivity.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implementation of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API development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in JavaScript frameworks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full-stack teams to optimize deployment strategies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debugging of web applications using profiling techniques and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version control and iterative features through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frameworks, improving efficiency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to uphold code quality and establish team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while focusing on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 team utilizing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storage and management in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content generation.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systems to optimize performance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process by writing unit tests and integration tests for critical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deadlines consistently while managing conflicting priorities, contributing to successful project completions.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w:t>
      </w:r>
      <w:r>
        <w:rPr>
          <w:rFonts w:asciiTheme="minorHAnsi" w:hAnsiTheme="minorHAnsi" w:cstheme="majorHAnsi"/>
          <w:lang w:val="en-US"/>
        </w:rPr>
        <w:t xml:space="preserve">: React, Next.js, CSS3,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REST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AWS,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CI/CD, Bug Tracking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