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Senior Software Developer with over 11 years of experience in building scalable web applications using Cloud Infrastructure, Agile Development, and Back-end Development. Proficient in designing robust backend systems and improving application performance with cutting-edge technologies like Docker, Node.js, and NoSQL Databases.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scalable backend systems using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Express.js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optimizing for performance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architecture review sessions, driving innovations in our </w:t>
      </w:r>
      <w:r>
        <w:rPr>
          <w:rFonts w:asciiTheme="minorHAnsi" w:hAnsiTheme="minorHAnsi" w:cstheme="majorHAnsi"/>
          <w:b/>
          <w:bCs/>
          <w:lang w:val="en-US"/>
        </w:rPr>
        <w:t xml:space="preserve">Cloud Infrastructure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setup within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with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deployment efficiency and speed.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gather requirements and develop scalable </w:t>
      </w:r>
      <w:r>
        <w:rPr>
          <w:rFonts w:asciiTheme="minorHAnsi" w:hAnsiTheme="minorHAnsi" w:cstheme="majorHAnsi"/>
          <w:b/>
          <w:bCs/>
          <w:lang w:val="en-US"/>
        </w:rPr>
        <w:t xml:space="preserve">Web Applications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in </w:t>
      </w:r>
      <w:r>
        <w:rPr>
          <w:rFonts w:asciiTheme="minorHAnsi" w:hAnsiTheme="minorHAnsi" w:cstheme="majorHAnsi"/>
          <w:b/>
          <w:bCs/>
          <w:lang w:val="en-US"/>
        </w:rPr>
        <w:t xml:space="preserve">Agile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methodologies and best coding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Revamped legacy systems improving scalability and maintainability in </w:t>
      </w:r>
      <w:r>
        <w:rPr>
          <w:rFonts w:asciiTheme="minorHAnsi" w:hAnsiTheme="minorHAnsi" w:cstheme="majorHAnsi"/>
          <w:b/>
          <w:bCs/>
          <w:lang w:val="en-US"/>
        </w:rPr>
        <w:t xml:space="preserve">Cloud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performance tuning and optimization for critical backend services and APIs.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Engaged in solution architecture projects to define system designs and select appropriate technologies.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application monitoring and observability using tools like </w:t>
      </w:r>
      <w:r>
        <w:rPr>
          <w:rFonts w:asciiTheme="minorHAnsi" w:hAnsiTheme="minorHAnsi" w:cstheme="majorHAnsi"/>
          <w:b/>
          <w:bCs/>
          <w:lang w:val="en-US"/>
        </w:rPr>
        <w:t xml:space="preserve">Grafana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Prometheus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automated testing strategies with </w:t>
      </w:r>
      <w:r>
        <w:rPr>
          <w:rFonts w:asciiTheme="minorHAnsi" w:hAnsiTheme="minorHAnsi" w:cstheme="majorHAnsi"/>
          <w:b/>
          <w:bCs/>
          <w:lang w:val="en-US"/>
        </w:rPr>
        <w:t xml:space="preserve">JUnit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Mocha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improve code quality.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Performed code reviews to ensure adherence to best practices and secure coding standards.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scalable web applications for educational purposes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user engagement.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component architecture for new features, significantly improving code reusability and maintainability.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guiding them through system design and code optimizations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teams.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third-party services with backend systems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 APIs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feature richness and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Created and maintained CI/CD workflows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Travis CI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reducing deployment times by 30%.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code reviews, improving overall code quality and mentoring best practices among peers.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on database architecture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boosting data retrieval speeds for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user authentication and authorization protocols ensuring system security. 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Engineered robust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performance and scalability.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unit and integration testing frameworks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overall code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teams to gather requirements and translate them into technical specifications.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legacy systems while transitioning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microservices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architecture, improving maintainability.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database migrations, working extensively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user experience by deploying performance improvements, achieving a 20% increase in load speeds. 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Python, Java, C#,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Node.js, Express.js, Django, Spring, React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Jenkins, Terraform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MongoDB, PostgreSQL, Redis, MySQL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Mocha, Chai, Selenium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Grafana, JIRA, Confluence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