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building scalable SaaS applications using Python, Django, Node.js, and MySQL. Proven track record in implementing AI features, ensuring system performance and security while leading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efficient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AI </w:t>
      </w:r>
      <w:r>
        <w:rPr>
          <w:rFonts w:asciiTheme="minorHAnsi" w:hAnsiTheme="minorHAnsi" w:cstheme="majorHAnsi"/>
          <w:b/>
          <w:bCs/>
          <w:lang w:val="en-US"/>
        </w:rPr>
        <w:t xml:space="preserve">ML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operational needs into effective software solutions, driving product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usage and performance metrics, iterating on AI-driven features based on user feedback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workflow automation and efficient </w:t>
      </w:r>
      <w:r>
        <w:rPr>
          <w:rFonts w:asciiTheme="minorHAnsi" w:hAnsiTheme="minorHAnsi" w:cstheme="majorHAnsi"/>
          <w:b/>
          <w:bCs/>
          <w:lang w:val="en-US"/>
        </w:rPr>
        <w:t xml:space="preserve">data extraction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using AI tools, ensuring high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continuous integration and unit testing for automated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legacy code and optimize database schemas, focusing on clean and maintainable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observability and logging across systems for improved debugging and performance analysis,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developers in best practices, fostering a culture of quality code and effective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architectural reviews and tech updates to stakeholders, ensuring alignment with business and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iterative enhancements to the product based on real-world feedback and changing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customer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including AI capabilities, to improve product features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conducting code reviews and sharing best practices for software design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across applications, ensuring compliance with best practices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clear requirements and translate them into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and crafted efficient data models, resulting in increased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and CI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codebase to enhance maintainability and performance, utilizing input from user testing sessions.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smooth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support migrations from legacy systems to modern infrastructure, enhancing application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ensure high availability and performance in production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integrations with focus on optimizing data flow and user interactions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proposing enhancements based on technical insights and industry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technical documentation and user guides, improving onboarding efficiency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C#,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Express, Spring, Node.js,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OpenAI, ML APIs,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Mochat, Selenium, pytest,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