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Developer with over 11 years of experience in AI and machine learning applications. Proficient in developing scalable systems and enhancing platform performance using Python, Git, and AI tools. Passionate about advancing digital trust and security through innovative detection technologies.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platform enhancements for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detection models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w:t>
      </w:r>
      <w:r>
        <w:rPr>
          <w:rFonts w:asciiTheme="minorHAnsi" w:hAnsiTheme="minorHAnsi" w:cstheme="majorHAnsi"/>
          <w:b/>
          <w:bCs/>
          <w:lang w:val="en-US"/>
        </w:rPr>
        <w:t xml:space="preserve">scalable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 of ML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and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services into document verification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design discussions to ensure high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and interns, fostering technical knowledge 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algorithms using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w:t>
      </w:r>
      <w:r>
        <w:rPr>
          <w:rFonts w:asciiTheme="minorHAnsi" w:hAnsiTheme="minorHAnsi" w:cstheme="majorHAnsi"/>
          <w:b/>
          <w:bCs/>
          <w:lang w:val="en-US"/>
        </w:rPr>
        <w:t xml:space="preserve">AI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detecting digital content manipulation.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of detection algorithms, improving accuracy in identifying synthetic media.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microservices architecture to support growing platform demands and increasing user base.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collaborative development practices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system troubleshooting and provided technical support to ensure robust service delivery.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Java,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Node.js,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Git,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Infrastructure</w:t>
      </w:r>
      <w:r>
        <w:rPr>
          <w:rFonts w:asciiTheme="minorHAnsi" w:hAnsiTheme="minorHAnsi" w:cstheme="majorHAnsi"/>
          <w:lang w:val="en-US"/>
        </w:rPr>
        <w:t xml:space="preserve">: AWS, Azure, GCP, Microservices, Serverless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Scikit-learn, Natural Language Processing, Computer Vision, Deep Learning, Data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Slack, JIRA, Confluence,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