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Developer with over 11 years of experience in building scalable web and mobile applications. Proficient in Go, AWS, React, and Python, with strong expertise in developing innovative solutions for SaaS. Proven track record in improving healthcare outcomes through effective cloud-based platforms and robust application architectures.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cloud-based applications using </w:t>
      </w:r>
      <w:r>
        <w:rPr>
          <w:rFonts w:asciiTheme="minorHAnsi" w:hAnsiTheme="minorHAnsi" w:cstheme="majorHAnsi"/>
          <w:b/>
          <w:bCs/>
          <w:lang w:val="en-US"/>
        </w:rPr>
        <w:t xml:space="preserve">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scalability and performance for healthcare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the C&amp;N team, implementing robust features for web and mobile platforms with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new functionalities for existing applications, improving user experience for caregivers and seniors with </w:t>
      </w:r>
      <w:r>
        <w:rPr>
          <w:rFonts w:asciiTheme="minorHAnsi" w:hAnsiTheme="minorHAnsi" w:cstheme="majorHAnsi"/>
          <w:b/>
          <w:bCs/>
          <w:lang w:val="en-US"/>
        </w:rPr>
        <w:t xml:space="preserve">Postgres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DynamoDB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Authored comprehensive unit and integration tests using </w:t>
      </w:r>
      <w:r>
        <w:rPr>
          <w:rFonts w:asciiTheme="minorHAnsi" w:hAnsiTheme="minorHAnsi" w:cstheme="majorHAnsi"/>
          <w:b/>
          <w:bCs/>
          <w:lang w:val="en-US"/>
        </w:rPr>
        <w:t xml:space="preserve">Vitest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high quality and reliability of code.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management to define and refine features based on direct customer feedback and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best practices for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an agile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deployment processes utilizing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CI/CD pipelines, streamlining updates and feature releases.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regular sprint planning and review meetings, actively contributing to team objectives and delivery timelines.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technical specifications and system changes for internal knowledge transfer and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application issues for users and provided timely solutions, improving customer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Coordinated with cross-functional teams to launch new technical initiatives and maintain system integrity.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components for SaaS applications utilizing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functionality and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UX/UI teams to optimize application interfaces, increasing usability for end users.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on best coding practices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fostering skill development and knowledge sharing.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backend algorithms in </w:t>
      </w:r>
      <w:r>
        <w:rPr>
          <w:rFonts w:asciiTheme="minorHAnsi" w:eastAsia="Times New Roman" w:hAnsiTheme="minorHAnsi" w:cs="Times New Roman"/>
          <w:b/>
          <w:bCs/>
          <w:lang w:val="en-US"/>
        </w:rPr>
        <w:t xml:space="preserve">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supporting data-driven functionalities in customer-facing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ensuring adherence to quality standards and architectural guidelines in all phases of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APIs into applications for enriched user experience, enhancing product offerings.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testing and optimization of existing features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improving operational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project initiatives to enhance application security and data integrity through updated coding practices.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internal tools and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operational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user tracking and analytics, leveraging </w:t>
      </w:r>
      <w:r>
        <w:rPr>
          <w:rFonts w:asciiTheme="minorHAnsi" w:eastAsia="Times New Roman" w:hAnsiTheme="minorHAnsi" w:cs="Times New Roman"/>
          <w:b/>
          <w:bCs/>
          <w:lang w:val="en-US"/>
        </w:rPr>
        <w:t xml:space="preserve">AWS Lambda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serverless compute.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legacy systems to modern tech stack including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debugging and troubleshooting issues, providing efficient solutions to enhance software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technology research to identify and implement improvements in codebase effectiveness.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developing and maintaining detailed technical documentation for software applications.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 Python,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Svelte, Flutter, Vue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GCP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DynamoDB, Postgres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Playwright, Vitest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CI/CD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