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developing, testing, and maintaining high-quality software solutions. Proficient in JavaScript, Python, and AWS, with a strong focus on code quality and collaboration in regulated environments like healthcare and pharma.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with a focus on compliance and quality in both front-end and back-end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ensuring adherence to best practices and standards within a regulated healthcare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features and enhancements in collaboration with cross-functional teams, demonstrating strong detail orientation when addressing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environment setups and streamline deployment workflows across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APIs with a focus on performance and security following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architectural designs to facilitate knowledge sharing across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and learning-focused environment for skill development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identifying areas for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CloudWatch and other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communicate project status, risks, and resolutions, ensuring transparency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by incorporating feedback and best practices into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optimized existing functionality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through development challenges and code reviews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and designers to refine requirements and deliver high-value product features within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clean, maintainable code by following coding standards and documenting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application scalability and performance, leveraging cloud solutions for deployment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application testing by implementing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overall quality and maintainability of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debugging to resolve issues affecting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web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architectures, enhancing maintainability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deliver solutions on time,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and user acceptance testing to ensure high-quality deliverables and alignment with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using custom scripts for improved dev efficiency,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created user guides for applications, improving team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