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Developer with over 11 years of experience in full stack development. Proficient in .NET, C#, ASP.NET, HTML, CSS, and JavaScript to create robust web applications. Skilled in leveraging AI tools to enhance coding efficiency and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PrecisionCare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automate code testing, significantly improving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debugged application issues, delivering timely fixes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to enhance application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to streamline data exchange between internal and external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alongside quality assurance teams to identify defects and ensure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individual tasks within project timelines, enhancing project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code comprehensively to facilitate future maintenance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providing constructive feedback and promoting best practices among peers.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legacy applications while integrating modern technologies to improve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development for educational platforms at Roundtable Learning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transfer and skill enhancement in modern web development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clients to gather requirements and refine project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 for performance improvements,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control, ensuring code integrity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maintain code quality and minimize bugs,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debugging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release cycle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web applications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designs and optimized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ensuring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debugging sessions to resolve application issues, enhancing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for system integrations and data syncing.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legacy systems, ensuring system stability and continuity.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Angular, Node.js,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CI/CD, DevOps,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Database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IIS, NPM, AI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Debugging,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