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Java, C#, Python, and React. Skilled in following Agile methodologies, implementing RESTful APIs, and enhancing system performance. Proven ability to collaborate effectively on cross-functional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 through code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define strategies for cloud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establish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focusing on code quality and maintainability, significantly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development, code documentation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to enhance application functionalities, increasing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documentation, including design specifications and user manuals for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on software projects, ensuring seamless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for proactive management of application health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features of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requirements and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web-based applications, applying Agile principles and guidelines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software architecture discussions, contributing to strategic decisions on tool and technology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interns in software development processes,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for quality assurance, emphasizing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teams, integrating user feedback to shape product evolution.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data models, implementing best practices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maintained technical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specifications, ensuring software met performance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participated in integration testing sessions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issues in existing codebases, contributing to system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updates within aggressive deadlines, strengthening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modern frameworks, enhancing usability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Boot, 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