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11 years of experience in full-cycle development, specializing in Microsoft Power Platform, SharePoint, Power BI, and .NET technologies. Proven ability in troubleshooting and optimizing cloud-based applications in Microsoft 365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performance of </w:t>
      </w:r>
      <w:r>
        <w:rPr>
          <w:rFonts w:asciiTheme="minorHAnsi" w:hAnsiTheme="minorHAnsi" w:cstheme="majorHAnsi"/>
          <w:b/>
          <w:bCs/>
          <w:lang w:val="en-US"/>
        </w:rPr>
        <w:t xml:space="preserve">Dataverse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and troubleshoot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for enhanced data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expertise in troubleshooting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PowerApps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</w:t>
      </w:r>
      <w:r>
        <w:rPr>
          <w:rFonts w:asciiTheme="minorHAnsi" w:hAnsiTheme="minorHAnsi" w:cstheme="majorHAnsi"/>
          <w:b/>
          <w:bCs/>
          <w:lang w:val="en-US"/>
        </w:rPr>
        <w:t xml:space="preserve">M365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services, ensuring compliance with data retention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Configure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SharePoint Online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administration for better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scripts to automate </w:t>
      </w:r>
      <w:r>
        <w:rPr>
          <w:rFonts w:asciiTheme="minorHAnsi" w:hAnsiTheme="minorHAnsi" w:cstheme="majorHAnsi"/>
          <w:b/>
          <w:bCs/>
          <w:lang w:val="en-US"/>
        </w:rPr>
        <w:t xml:space="preserve">OneDrive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features, improving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Proofs of Concept and Pilot Testing for new </w:t>
      </w:r>
      <w:r>
        <w:rPr>
          <w:rFonts w:asciiTheme="minorHAnsi" w:hAnsiTheme="minorHAnsi" w:cstheme="majorHAnsi"/>
          <w:b/>
          <w:bCs/>
          <w:lang w:val="en-US"/>
        </w:rPr>
        <w:t xml:space="preserve">Power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reference materials including FAQs and knowledge articles for user support.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bi-weekly and monthly status reports on M365 health and deliverables.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streamline M365 solution deployment.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projects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enhancing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troubleshooting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user data permissions and compliance settings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customized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better data representation.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backup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OneDrive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security and performance monitoring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and user guides for various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for successful deployment of cloud-based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SharePoint Online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 and system usability.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 for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customizing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lists to meet specific business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training sessions for end users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M365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escalate and resolve technical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performance, contributing to a 20% reduction in load times.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CSS, PowerShell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MVC,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365, Azure AD, M365, Power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Power BI, PowerApps, Power Automate, SharePoint Online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Dataverse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