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development, adept in Node.js, TypeScript, and C#. Proficient in building APIs, implementing cloud solutions with AWS and DigitalOcean. Committed to creating robust payment infrastructures and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payments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 REST APIs to facilitate invoicing and payment workflows, improving system reliability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payment infrastructures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handling multiple payment methods and ensuring PCI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and maintained databases across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queries for faster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on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DigitalOcean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uptime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features developed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in beta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issues and debugged system architectures, improving overall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engaged in architecture decisions for scalable infrastructure. Collaborated with cross-functional teams to ensure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CI/CD workflows and API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at every deployment stage.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API security with comprehensive testing against known vulnerabilities and threats.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significant components in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cloud deployment strategies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CI/CD practices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time-to-deploy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 enhancements for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modules and components, improving maintainability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a transition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additional features for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migrations to improve architecture and scalability amidst growing user 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implemented enhancements 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operational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Node.js, Express.js,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DigitalOcean, Vercel,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Git,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