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C#, Python, Azure, and software solutions for CAD and CAE. Expertise in Agile methodologies and implementing engineering applications. Proven track record of enhancing client workflows and delivering custom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custom engineering software tools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varied domains including </w:t>
      </w:r>
      <w:r>
        <w:rPr>
          <w:rFonts w:asciiTheme="minorHAnsi" w:hAnsiTheme="minorHAnsi" w:cstheme="majorHAnsi"/>
          <w:b/>
          <w:bCs/>
          <w:lang w:val="en-US"/>
        </w:rPr>
        <w:t xml:space="preserve">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teams in developing software solutions, enhancing performance and client satisfaction through best practices and innovative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 alongside running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provide tailored solutions for client needs, maximizing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upgraded existing applications,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robustness by proposing and implementing code fixes and workarounds in response to defect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peer code evaluations to uphold high standards in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created technical documentation for all projects, supporting team knowledge retention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Agile practices, and software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ensuring seamless updates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 applications, supporting advanced geometrical modeling and numerical simulations.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developers while contributing to codebase improvements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engineering software, enhancing the functionality and user experience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understand their technical requirements and proposed software solutions that improved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 enhance product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tracking and deployment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performance by profiling applications and optimizing code paths, leading to reduced execution time for key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architecture and development processes, fostering knowledge sharing among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CAD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modern software platforms, ensuring data integrity and quality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updates and bug fixes in existing applications under tight timelines, maintaining client service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processes, creating and executing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 to validate correctness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projects under Agile frameworks, adhering to sprint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 support by diagnosing and resolving issues in engineering applications, improving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JIRA,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Flask,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CAD, CAM, CAE, NX, Mastercam, Altium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QA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r>
        <w:rPr>
          <w:rFonts w:asciiTheme="minorHAnsi" w:hAnsiTheme="minorHAnsi" w:cstheme="majorHAnsi"/>
          <w:lang w:val="en-US"/>
        </w:rPr>
        <w:t xml:space="preserve">: Git, JIRA, Kanban, Scrum,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