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Developer with over 11 years of experience in designing and implementing applications using ASP.NET, MVC, SQL Server, and Splunk. Proficient in automation frameworks and optimizing application performance through effective architecture and code quality practices.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enterprise-level solutions using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business analytics and data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Directed architecture decisions and application designs for scalable ASP.NET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deployment processes and CI/CD pipelines using </w:t>
      </w:r>
      <w:r>
        <w:rPr>
          <w:rFonts w:asciiTheme="minorHAnsi" w:hAnsiTheme="minorHAnsi" w:cstheme="majorHAnsi"/>
          <w:b/>
          <w:bCs/>
          <w:lang w:val="en-US"/>
        </w:rPr>
        <w:t xml:space="preserve">GitLab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code delivery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ASP.NET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MVC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automated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with business analysts to translate requirements into technical specifications.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and implemented data models in </w:t>
      </w:r>
      <w:r>
        <w:rPr>
          <w:rFonts w:asciiTheme="minorHAnsi" w:hAnsiTheme="minorHAnsi" w:cstheme="majorHAnsi"/>
          <w:b/>
          <w:bCs/>
          <w:lang w:val="en-US"/>
        </w:rPr>
        <w:t xml:space="preserve">Microsoft SQL 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aligned with business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ensure adherence to coding standards and enhance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test plans and executed unit and integration tests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performance tuning and security enhancements for deployed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knowledge transfer sessions to upskill team members in </w:t>
      </w:r>
      <w:r>
        <w:rPr>
          <w:rFonts w:asciiTheme="minorHAnsi" w:hAnsiTheme="minorHAnsi" w:cstheme="majorHAnsi"/>
          <w:b/>
          <w:bCs/>
          <w:lang w:val="en-US"/>
        </w:rPr>
        <w:t xml:space="preserve">Splunk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automation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Assessed and integrated new technologies to meet evolving client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ASP.NET MVC applications, focusing on system design and implementation of key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and mentored junior developers in effective usage of </w:t>
      </w:r>
      <w:r>
        <w:rPr>
          <w:rFonts w:asciiTheme="minorHAnsi" w:eastAsia="Times New Roman" w:hAnsiTheme="minorHAnsi" w:cs="Times New Roman"/>
          <w:b/>
          <w:bCs/>
          <w:lang w:val="en-US"/>
        </w:rPr>
        <w:t xml:space="preserve">Entity Framework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front-end technologies.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analysts to define test strategy and ensure high-quality software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server-side logic and closely worked with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components.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test cases, improving application reliability and user satisfaction.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Scrum ceremonies and contributed to sprint planning and retrospectives.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tools like </w:t>
      </w:r>
      <w:r>
        <w:rPr>
          <w:rFonts w:asciiTheme="minorHAnsi" w:eastAsia="Times New Roman" w:hAnsiTheme="minorHAnsi" w:cs="Times New Roman"/>
          <w:b/>
          <w:bCs/>
          <w:lang w:val="en-US"/>
        </w:rPr>
        <w:t xml:space="preserve">GitHub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while supporting CI/CD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documented application functionalities aligning with user requirements and specifications.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web applications using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CSS3</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enhanced existing systems, ensuring optimal performance and stability.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specifications based on client requirements, focusing on functionality.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quality assurance efforts by writing unit tests and participating in code reviews.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identify and troubleshoot potential issues in live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successful migration of legacy systems to newer technologies, improving efficiency by 30%.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 T-SQL, HTML, CSS, JavaScript, XSLT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ASP.NET, MVC, Entity Framework, Bootstrap, jQuery,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Splunk, GitHub, GitLab, CI/CD, SOAP, REST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Microsoft SQL Server, SQL databases, Data modeling, Data security, System design, Application deployment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Test Automation, Quality assurance, Unit testing, NUnit, Test plans, Test cases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Agile, Scrum, DevOps, Application design, Requirements analysis, Solution architecture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