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building robust software solutions using C#, .NET CORE, and Azure DevOps. Expertise in REST API design, database management with SQL Server, and creating scalable applications with Angular and HTML5.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multiple high-traffic applications, ensuring code quality and scalability during implementation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communication between client applications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requirements gathering, guiding and mentoring junior developers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acceptance testing (UAT) and developed comprehensive test plans to validate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detailing software solutions and development processes for internal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SQL Server database modifications, ensuring data integrity and implementing encryption for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interfaces between internal systems and client platforms, optimizing data exchange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Adeptly responded to technical problems, providing timely solutions and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 learning of new technologies, evaluating and incorporating effective solutions to enhance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meetings, communicating project timelines and coordinating efforts across teams.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development methodologies and codebase navigation, fostering team growth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performing data cleansing and manipulation tasks to meet project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enhancing front-end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coding standards and improve code quality for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clients to gather requirements, ensuring delivered solutions met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estimations for project timelines and software solution development, streamlining processes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automated testing initiatives to improve deployment efficiency and reduce bugs.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project deadlines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on new features using test-driven development to guarantee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development team to identify and resolve code issues promptly, maintaining high service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user acceptance testing stages, gathering feedback for further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documentation for ongoing support and team onboarding purposes with a focus on clarity and quality.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.NET CORE, Angular,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 DevOps,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user acceptance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Salesforce Development, IIS Administration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