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Developer with over 11 years of experience. Proficient in developing, testing, and deploying robust applications using Java, Python, C#, React, and AWS. Expertise in Agile practices, RESTful APIs, and security protocols.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performance across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Agile teams in planning sprints, reviewing code, and optimizing development processes, establishing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version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secure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data exchange while adhering to security best practices such as </w:t>
      </w:r>
      <w:r>
        <w:rPr>
          <w:rFonts w:asciiTheme="minorHAnsi" w:hAnsiTheme="minorHAnsi" w:cstheme="majorHAnsi"/>
          <w:b/>
          <w:bCs/>
          <w:lang w:val="en-US"/>
        </w:rPr>
        <w:t xml:space="preserve">RBAC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front-end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Express.js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back-end services, enhancing user experience and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deployments and provided system troubleshooting, optimizing performance for applications on both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Windows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culture of continuous improvement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the migration of legacy systems to cloud-based solutions,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comprehensive testing strategies to ensure high code quality and reliability, leading to a 30% reduction in production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database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robust data management and retrieval.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enhance application features, delivering impactful results for user-driven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architectural decision-making, shaping technology stacks that drive innovation and operational excellence.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Developed, tested, and deployed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security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Agile methodologies and best practices for version control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SVN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exchange and integration with third-party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applications, focusing on system troubleshooting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security measures by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RBAC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protocols and adhering to best practices in technology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teams to define technical requirements and deliver high-quality features on schedule.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technologies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application data needs and improve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transition to cloud-based infrastructure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efficiency and scalability.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and provided maintenance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an individual contributor.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efforts, ensuring compatibility and performance of systems across different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user-friendly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maintaining responsiveness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DBAs to maintain and optimize database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system troubleshooting to resolve issues quickly and efficiently, minimizing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success tracking software performance metrics, reducing critical errors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C#, C++, VBA,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Linux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SQL Server,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SVN, Agile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System Troubleshooting, Security Practices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