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Developer with over 11 years of experience in software engineering for the fintech sector. Proficient in JavaScript, TypeScript, Angular, and REST APIs. Strong expertise in CI/CD and GCP cloud services.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Designed, developed, and supported a custom in-house </w:t>
      </w:r>
      <w:r>
        <w:rPr>
          <w:rFonts w:asciiTheme="minorHAnsi" w:hAnsiTheme="minorHAnsi" w:cstheme="majorHAnsi"/>
          <w:b/>
          <w:bCs/>
          <w:lang w:val="en-US"/>
        </w:rPr>
        <w:t xml:space="preserve">testing platform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the QA team using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cross-team collaboration to improve testing stability and enhance usability of automation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architecture decisions for scalable software solutions in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aligned them with CI/CD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REST 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and testing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stakeholders to refine QA automation requirements and enhance existing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test case execution workflows, reducing manual effort by 30% with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Mocha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Tracked and resolved issues discovered during QA testing using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enhanced reporting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provided feedback on new features, focusing on performance-related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Assured software quality through comprehensive testing and documentation for platform updates using </w:t>
      </w:r>
      <w:r>
        <w:rPr>
          <w:rFonts w:asciiTheme="minorHAnsi" w:hAnsiTheme="minorHAnsi" w:cstheme="majorHAnsi"/>
          <w:b/>
          <w:bCs/>
          <w:lang w:val="en-US"/>
        </w:rPr>
        <w:t xml:space="preserve">Confluence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version control and collaborated on repository management via </w:t>
      </w:r>
      <w:r>
        <w:rPr>
          <w:rFonts w:asciiTheme="minorHAnsi" w:hAnsiTheme="minorHAnsi" w:cstheme="majorHAnsi"/>
          <w:b/>
          <w:bCs/>
          <w:lang w:val="en-US"/>
        </w:rPr>
        <w:t xml:space="preserve">GitHub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Remained current on industry trends in software development, emphasizing modernization practices.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educational software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 and assisted in developing test scenarios for feature releases.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across teams to ensure optimal implementation of CI/CD practices in the software lifecycle.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applications for stability and usability while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framework, improving user engagement and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transition to cloud-based architecture, improving deployment efficiency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QA teams to automate testing processes,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quality assurance. 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 to deliver high-quality software within sprint timelines.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new application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database schemas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data retrieval performance for client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applications on time, focusing on project requirements and timelines.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improved existing codebase using standards compliant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Researched and integrated third-party services for enhanced application functionalities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Git repository management, ensuring high code quality and version control compliance.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C#, SQL,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Angular, .NET, Node.js, Express.js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 Platform (GCP), CI/CD, Git, Azure DevOps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QA Automation, Jest, Mocha, Chai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Docker, JIRA,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