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full-stack development. Proficient in Angular, TypeScript, Java, and AWS. Committed to delivering high-quality software solutions through robust testing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decisions for production-grade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full-stack features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automated testing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through design reviews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PMs and designers to refine features and enhance UX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code reviews and performance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for code quality through rigorous code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consumed by external services within the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new developers on DevOps practices and the tech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for production issues, ensuring high system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and responsive design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and refine application features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shared and reusable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boosting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enhanced application security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by writing unit tests and conducting peer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within agile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full development lifecycle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and feature design discussions with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developed interactive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Fixed bugs and improved functionality based on user feedback and testing results.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timely and high-quality features under agile methodologies, achieving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Dropwizard, Bootstrap, Material, Tailwind, RxJS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Mocha, Jest,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SEO,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NPM,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