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building scalable solutions. Proficient in C#, ASP.NET, SQL Server, T-SQL, and Azure services, focused on delivering high-quality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focusing on backend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APIs and database schemas to ensure seamless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to enforce best practices ensuring clean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processes by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libraries and tools that enhanced developer productivity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web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database management and report generation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the latest industry trends, contributing to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throughout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internal applications,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on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create a user-friendly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libraries enabling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feedback to improve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feature design and implementation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for several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application maintenance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reduce application load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achieving a 20%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