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innovative solutions using Python, JavaScript, React, Node.js, and Docker. Proven track record in designing and maintaining automated systems for enhanced data processing and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the architecture for an automated medical billing system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initiatives to enhance system integrations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clear coding standards and technical documentation to improve code maintainability and team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unit and integration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guarantee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feedback mechanism for ongoing system improvements based on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best practices and project workflows in Agile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Continued refinements of existing features while optimizing the performance of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machine learning models into applications to enhance data processing speed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troubleshooting issues to maintain system stability and performance under 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preparation of technical documents for onboarding new engineers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streamline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engineering staff and facilitated code reviews to maintain high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and designers to define project requirements and impacts.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streamline data retrieval and interaction across various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initiative to transition the development environment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software quality through comprehensive testing strategies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transition to Agile methodologies, improving team productivity and project transparency.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components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to enhance existing software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based on stakeholder feedback to maximize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fostering a culture of continuous improvement and learning.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user-friendly documentation for project features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maintaining a focus on quality and performance excellence, including improvements that resulted in a 20% performance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Flask, Django,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pytest,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GitHub, Bitbucket, Slack, Visual Studio Code,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