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digital delivery and automation. Proficient in Python, BIM tools, and data integration frameworks, dedicated to enhancing project efficiencies and collaborating effectively within interdisciplinary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automation initiatives to support digital delivery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enhancing project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data processing workflows, integrating project information from ACC and similar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reporting tools,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 and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ensure rigorous coding standards to uphold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project managers and engineers to streamline BIM-related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for team members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and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additional responsibilities as assigned, aligning with organizational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WSP's Code of Conduct and health policies during all project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project documentation preparation and dashboard creation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technical implementations and project coordination.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automation in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analysis and reporting, driving process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BIM data management efforts, leveraging tools such as </w:t>
      </w:r>
      <w:r>
        <w:rPr>
          <w:rFonts w:asciiTheme="minorHAnsi" w:eastAsia="Times New Roman" w:hAnsiTheme="minorHAnsi" w:cs="Times New Roman"/>
          <w:b/>
          <w:bCs/>
          <w:lang w:val="en-US"/>
        </w:rPr>
        <w:t xml:space="preserve">Revit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coding practices and the use of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implementation of features in cloud-based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enhance digital project delivery systems, ensuring integration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updated project documentation, focusing on technical writing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workflows by implementing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effective data retrieval and manipulation.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safety training and upheld compliance with workplace policies.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data processing and automation, directly contributing to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feature enhancements in a collaborative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applications, ensuring functionality and performance standards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technical documentation for systems and processes established during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followed best practices for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to enhance scalability.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BIM Tools</w:t>
      </w:r>
      <w:r>
        <w:rPr>
          <w:rFonts w:asciiTheme="minorHAnsi" w:hAnsiTheme="minorHAnsi" w:cstheme="majorHAnsi"/>
          <w:lang w:val="en-US"/>
        </w:rPr>
        <w:t xml:space="preserve">: Revit, Navisworks, BIM 360</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